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A6DBB" w14:textId="4B7117DB" w:rsidR="009B402F" w:rsidRPr="00007F1D" w:rsidRDefault="007F1151" w:rsidP="000A3AB9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>Seznam významných</w:t>
      </w:r>
      <w:r w:rsidR="0059319F">
        <w:rPr>
          <w:rFonts w:ascii="Verdana" w:hAnsi="Verdana"/>
          <w:b/>
          <w:sz w:val="36"/>
          <w:szCs w:val="36"/>
          <w:lang w:val="cs-CZ"/>
        </w:rPr>
        <w:t xml:space="preserve"> </w:t>
      </w:r>
      <w:sdt>
        <w:sdtPr>
          <w:rPr>
            <w:rFonts w:ascii="Verdana" w:hAnsi="Verdana"/>
            <w:b/>
            <w:sz w:val="36"/>
            <w:szCs w:val="36"/>
            <w:lang w:val="cs-CZ"/>
          </w:rPr>
          <w:id w:val="1421908237"/>
          <w:placeholder>
            <w:docPart w:val="DefaultPlaceholder_-1854013439"/>
          </w:placeholder>
          <w:comboBox>
            <w:listItem w:value="Zvolte položku."/>
            <w:listItem w:displayText="stavebních prací" w:value="stavebních prací"/>
            <w:listItem w:displayText="služeb" w:value="služeb"/>
            <w:listItem w:displayText="dodávek" w:value="dodávek"/>
          </w:comboBox>
        </w:sdtPr>
        <w:sdtEndPr/>
        <w:sdtContent>
          <w:r w:rsidR="0084256C">
            <w:rPr>
              <w:rFonts w:ascii="Verdana" w:hAnsi="Verdana"/>
              <w:b/>
              <w:sz w:val="36"/>
              <w:szCs w:val="36"/>
              <w:lang w:val="cs-CZ"/>
            </w:rPr>
            <w:t>služeb</w:t>
          </w:r>
        </w:sdtContent>
      </w:sdt>
    </w:p>
    <w:p w14:paraId="04107302" w14:textId="77777777" w:rsidR="00BE1004" w:rsidRPr="009C4ED6" w:rsidRDefault="001D0F6F" w:rsidP="000A3AB9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14:paraId="0618BF90" w14:textId="77777777" w:rsidR="00BE1004" w:rsidRPr="009C4ED6" w:rsidRDefault="00BE1004" w:rsidP="000A3AB9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79B4C0" w14:textId="77777777" w:rsidR="00BE1004" w:rsidRPr="009C4ED6" w:rsidRDefault="00BE1004" w:rsidP="000A3AB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9D41E5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1827DB" w14:textId="77777777" w:rsidR="00BE1004" w:rsidRPr="009C4ED6" w:rsidRDefault="00BE1004" w:rsidP="000A3AB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9D41E5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BDCB03" w14:textId="77777777" w:rsidR="00BE1004" w:rsidRPr="009C4ED6" w:rsidRDefault="00C91776" w:rsidP="000A3AB9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9D41E5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21EC62" w14:textId="77777777" w:rsidR="007E4088" w:rsidRPr="009C4ED6" w:rsidRDefault="007E4088" w:rsidP="000A3AB9">
      <w:pPr>
        <w:jc w:val="both"/>
        <w:rPr>
          <w:rFonts w:ascii="Verdana" w:hAnsi="Verdana"/>
          <w:sz w:val="18"/>
          <w:szCs w:val="18"/>
        </w:rPr>
      </w:pPr>
    </w:p>
    <w:p w14:paraId="63765194" w14:textId="7A15D239" w:rsidR="0082080C" w:rsidRPr="009C4ED6" w:rsidRDefault="00AD3797" w:rsidP="000A3AB9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84256C" w:rsidRPr="00AF29BB">
        <w:rPr>
          <w:rFonts w:ascii="Verdana" w:hAnsi="Verdana"/>
          <w:b/>
          <w:bCs/>
          <w:sz w:val="18"/>
          <w:szCs w:val="18"/>
        </w:rPr>
        <w:t>Odstranění dřevěných pražců u OŘ HKR 2023 - 2024</w:t>
      </w:r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>za</w:t>
      </w:r>
      <w:r w:rsidR="00B5722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50842439"/>
          <w:placeholder>
            <w:docPart w:val="DefaultPlaceholder_-1854013439"/>
          </w:placeholder>
          <w:comboBox>
            <w:listItem w:value="Zvolte položku."/>
            <w:listItem w:displayText="posledních 5 let" w:value="posledních 5 let"/>
            <w:listItem w:displayText="poslední 3 roky" w:value="poslední 3 roky"/>
          </w:comboBox>
        </w:sdtPr>
        <w:sdtEndPr/>
        <w:sdtContent>
          <w:r w:rsidR="0084256C">
            <w:rPr>
              <w:rFonts w:ascii="Verdana" w:hAnsi="Verdana"/>
              <w:sz w:val="18"/>
              <w:szCs w:val="18"/>
            </w:rPr>
            <w:t>poslední 3 roky</w:t>
          </w:r>
        </w:sdtContent>
      </w:sdt>
      <w:r w:rsidR="00D54281" w:rsidRPr="009C4ED6">
        <w:rPr>
          <w:rFonts w:ascii="Verdana" w:hAnsi="Verdana"/>
          <w:sz w:val="18"/>
          <w:szCs w:val="18"/>
        </w:rPr>
        <w:t xml:space="preserve"> </w:t>
      </w:r>
      <w:r w:rsidR="0082080C" w:rsidRPr="009C4ED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C4ED6">
        <w:rPr>
          <w:rFonts w:ascii="Verdana" w:hAnsi="Verdana"/>
          <w:sz w:val="18"/>
          <w:szCs w:val="18"/>
        </w:rPr>
        <w:t>významné</w:t>
      </w:r>
      <w:r w:rsidR="00332C8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379361916"/>
          <w:placeholder>
            <w:docPart w:val="DefaultPlaceholder_-1854013439"/>
          </w:placeholder>
          <w:comboBox>
            <w:listItem w:value="Zvolte položku."/>
            <w:listItem w:displayText="stavební práce" w:value="stavební práce"/>
            <w:listItem w:displayText="služby" w:value="služby"/>
            <w:listItem w:displayText="dodávky" w:value="dodávky"/>
          </w:comboBox>
        </w:sdtPr>
        <w:sdtEndPr/>
        <w:sdtContent>
          <w:r w:rsidR="0084256C">
            <w:rPr>
              <w:rFonts w:ascii="Verdana" w:hAnsi="Verdana"/>
              <w:sz w:val="18"/>
              <w:szCs w:val="18"/>
            </w:rPr>
            <w:t>služby</w:t>
          </w:r>
        </w:sdtContent>
      </w:sdt>
      <w:r w:rsidR="0082080C" w:rsidRPr="009C4ED6">
        <w:rPr>
          <w:rFonts w:ascii="Verdana" w:hAnsi="Verdana"/>
          <w:sz w:val="18"/>
          <w:szCs w:val="18"/>
        </w:rPr>
        <w:t>:</w:t>
      </w:r>
    </w:p>
    <w:p w14:paraId="4D247CC5" w14:textId="77777777" w:rsidR="0082080C" w:rsidRPr="009C4ED6" w:rsidRDefault="0082080C" w:rsidP="00286933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7"/>
        <w:gridCol w:w="2307"/>
        <w:gridCol w:w="2307"/>
        <w:gridCol w:w="2307"/>
      </w:tblGrid>
      <w:tr w:rsidR="00332C83" w:rsidRPr="009C4ED6" w14:paraId="1A6722C7" w14:textId="77777777" w:rsidTr="0084256C">
        <w:trPr>
          <w:trHeight w:val="388"/>
        </w:trPr>
        <w:tc>
          <w:tcPr>
            <w:tcW w:w="1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8665F3" w14:textId="77777777" w:rsidR="00332C83" w:rsidRPr="0084256C" w:rsidRDefault="00332C83" w:rsidP="00332C83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84256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84256C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84256C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14:paraId="13020F58" w14:textId="77777777" w:rsidR="00332C83" w:rsidRPr="0084256C" w:rsidRDefault="00332C83" w:rsidP="00332C8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4256C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2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13644E" w14:textId="77777777" w:rsidR="00332C83" w:rsidRPr="0084256C" w:rsidRDefault="00332C83" w:rsidP="00332C8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4256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Pr="0084256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2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FBED28" w14:textId="77777777" w:rsidR="00332C83" w:rsidRPr="0084256C" w:rsidRDefault="00332C83" w:rsidP="00332C8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4256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84256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2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C61C28" w14:textId="77777777" w:rsidR="00332C83" w:rsidRPr="0084256C" w:rsidRDefault="00332C83" w:rsidP="00332C8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4256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84256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0132F17E" w14:textId="77777777" w:rsidR="00332C83" w:rsidRPr="0084256C" w:rsidRDefault="00332C83" w:rsidP="00332C8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4256C">
              <w:rPr>
                <w:rFonts w:ascii="Verdana" w:hAnsi="Verdana"/>
                <w:spacing w:val="-6"/>
                <w:sz w:val="18"/>
                <w:szCs w:val="18"/>
              </w:rPr>
              <w:t>(datum od-do, v rámci 3 let nazpět před zahájením zadávacího řízení)</w:t>
            </w:r>
          </w:p>
        </w:tc>
      </w:tr>
      <w:tr w:rsidR="0082080C" w:rsidRPr="009C4ED6" w14:paraId="4D372C7A" w14:textId="77777777" w:rsidTr="008425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00845B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E263C8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1AEFDC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709CAA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44812D58" w14:textId="77777777" w:rsidTr="008425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B234F0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5B540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273ED4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A2180A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66260E96" w14:textId="77777777" w:rsidTr="008425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B57099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AD5914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3F1048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6086F3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727A7339" w14:textId="77777777" w:rsidTr="008425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0A896D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46FAE1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13733C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38BB69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2E5A81AE" w14:textId="77777777" w:rsidTr="008425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347DE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08FAB9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875457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BB4BDE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049289B1" w14:textId="77777777" w:rsidTr="008425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2DB79E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EA0636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FD08F9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4E43F8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10F79542" w14:textId="77777777" w:rsidTr="008425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B903E0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D6612C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5AA2AF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FFB47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30E8342C" w14:textId="77777777" w:rsidTr="008425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25BCE1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BA42F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666B81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6F1D5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72653E0" w14:textId="77777777" w:rsidR="0082080C" w:rsidRPr="009C4ED6" w:rsidRDefault="0082080C" w:rsidP="00286933">
      <w:pPr>
        <w:rPr>
          <w:rFonts w:ascii="Verdana" w:hAnsi="Verdana"/>
          <w:i/>
          <w:sz w:val="18"/>
          <w:szCs w:val="18"/>
        </w:rPr>
      </w:pPr>
    </w:p>
    <w:p w14:paraId="746C94AF" w14:textId="77777777" w:rsidR="000619EB" w:rsidRPr="00007F1D" w:rsidRDefault="000619EB" w:rsidP="0028693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CA61E" w14:textId="77777777" w:rsidR="004375CB" w:rsidRDefault="004375CB">
      <w:r>
        <w:separator/>
      </w:r>
    </w:p>
  </w:endnote>
  <w:endnote w:type="continuationSeparator" w:id="0">
    <w:p w14:paraId="36291C2E" w14:textId="77777777" w:rsidR="004375CB" w:rsidRDefault="00437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E6ED6" w14:textId="77777777" w:rsidR="000B7FD4" w:rsidRDefault="000B7FD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82163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A45843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241CF" w14:textId="7777777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93A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93A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743730C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0F563" w14:textId="77777777" w:rsidR="004375CB" w:rsidRDefault="004375CB">
      <w:r>
        <w:separator/>
      </w:r>
    </w:p>
  </w:footnote>
  <w:footnote w:type="continuationSeparator" w:id="0">
    <w:p w14:paraId="72B5453C" w14:textId="77777777" w:rsidR="004375CB" w:rsidRDefault="00437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DE552" w14:textId="77777777" w:rsidR="000B7FD4" w:rsidRDefault="000B7F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21F24" w14:textId="77777777" w:rsidR="000B7FD4" w:rsidRDefault="000B7F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EAC4895" w14:textId="77777777" w:rsidTr="00575A5C">
      <w:trPr>
        <w:trHeight w:val="925"/>
      </w:trPr>
      <w:tc>
        <w:tcPr>
          <w:tcW w:w="5041" w:type="dxa"/>
          <w:vAlign w:val="center"/>
        </w:tcPr>
        <w:p w14:paraId="71BB1FE0" w14:textId="62EA09EC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0B7FD4">
            <w:rPr>
              <w:rFonts w:ascii="Verdana" w:eastAsia="Calibri" w:hAnsi="Verdana"/>
              <w:sz w:val="18"/>
            </w:rPr>
            <w:t>4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14:paraId="32C2BDBA" w14:textId="78D5F55D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84256C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84256C">
            <w:rPr>
              <w:rFonts w:ascii="Verdana" w:eastAsia="Calibri" w:hAnsi="Verdana"/>
              <w:sz w:val="18"/>
            </w:rPr>
            <w:t>služeb</w:t>
          </w:r>
        </w:p>
        <w:p w14:paraId="73F54B07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244C502B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269302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27515603">
    <w:abstractNumId w:val="4"/>
  </w:num>
  <w:num w:numId="2" w16cid:durableId="1578518559">
    <w:abstractNumId w:val="1"/>
  </w:num>
  <w:num w:numId="3" w16cid:durableId="674575562">
    <w:abstractNumId w:val="2"/>
  </w:num>
  <w:num w:numId="4" w16cid:durableId="251595191">
    <w:abstractNumId w:val="3"/>
  </w:num>
  <w:num w:numId="5" w16cid:durableId="139008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A3AB9"/>
    <w:rsid w:val="000B7FD4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A0D26"/>
    <w:rsid w:val="001D0F6F"/>
    <w:rsid w:val="001D4541"/>
    <w:rsid w:val="001D7580"/>
    <w:rsid w:val="00206F39"/>
    <w:rsid w:val="0023622B"/>
    <w:rsid w:val="00245048"/>
    <w:rsid w:val="00261831"/>
    <w:rsid w:val="00262D0B"/>
    <w:rsid w:val="0027354A"/>
    <w:rsid w:val="00277793"/>
    <w:rsid w:val="00286933"/>
    <w:rsid w:val="00287C13"/>
    <w:rsid w:val="00295687"/>
    <w:rsid w:val="00296B60"/>
    <w:rsid w:val="002A605B"/>
    <w:rsid w:val="002D64A7"/>
    <w:rsid w:val="002E284A"/>
    <w:rsid w:val="002F3737"/>
    <w:rsid w:val="00305981"/>
    <w:rsid w:val="00332C83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375C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319F"/>
    <w:rsid w:val="00593AEC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4256C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D41E5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5722C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02FA495"/>
  <w15:docId w15:val="{014F0107-D761-461C-9EF5-0D8E807D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3C370D" w:rsidP="003C370D">
          <w:pPr>
            <w:pStyle w:val="DefaultPlaceholder1082065158"/>
          </w:pPr>
          <w:r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348E57-89AE-4E09-95EA-10E99DF3E4B6}"/>
      </w:docPartPr>
      <w:docPartBody>
        <w:p w:rsidR="00FC11FD" w:rsidRDefault="003C370D">
          <w:r w:rsidRPr="001617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346846"/>
    <w:rsid w:val="003C370D"/>
    <w:rsid w:val="003E40D7"/>
    <w:rsid w:val="0043277A"/>
    <w:rsid w:val="0053414F"/>
    <w:rsid w:val="00633686"/>
    <w:rsid w:val="006C70EA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  <w:rsid w:val="00FC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C370D"/>
    <w:rPr>
      <w:color w:val="808080"/>
    </w:rPr>
  </w:style>
  <w:style w:type="paragraph" w:customStyle="1" w:styleId="DefaultPlaceholder1082065158">
    <w:name w:val="DefaultPlaceholder_1082065158"/>
    <w:rsid w:val="003C370D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42087-C46C-423A-8058-5E7CAA8E99C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FE2939-B609-4823-8EF5-01F6642BC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57D55F3-2240-456B-A82E-6F70396733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A1E77C-9E03-4D9F-94FE-E793D9B41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239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2018-03-26T11:24:00Z</cp:lastPrinted>
  <dcterms:created xsi:type="dcterms:W3CDTF">2018-12-07T16:22:00Z</dcterms:created>
  <dcterms:modified xsi:type="dcterms:W3CDTF">2023-08-09T10:44:00Z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